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CDB2" w14:textId="77777777" w:rsidR="009F5FA1"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p>
    <w:p w14:paraId="573EDF7C" w14:textId="7CE30E4E" w:rsidR="00476EDD" w:rsidRDefault="00F82B26" w:rsidP="00722728">
      <w:pPr>
        <w:pStyle w:val="ConsPlusNormal"/>
        <w:ind w:firstLine="709"/>
        <w:jc w:val="center"/>
        <w:outlineLvl w:val="2"/>
        <w:rPr>
          <w:b/>
          <w:sz w:val="28"/>
          <w:szCs w:val="28"/>
        </w:rPr>
      </w:pPr>
      <w:r w:rsidRPr="00722728">
        <w:rPr>
          <w:b/>
          <w:color w:val="231F20"/>
          <w:sz w:val="28"/>
          <w:szCs w:val="28"/>
        </w:rPr>
        <w:t>ГБУ ЦСПР «</w:t>
      </w:r>
      <w:r w:rsidR="0082180D">
        <w:rPr>
          <w:b/>
          <w:color w:val="231F20"/>
          <w:sz w:val="28"/>
          <w:szCs w:val="28"/>
        </w:rPr>
        <w:t>Семь-Я</w:t>
      </w:r>
      <w:r w:rsidRPr="00722728">
        <w:rPr>
          <w:b/>
          <w:color w:val="231F20"/>
          <w:sz w:val="28"/>
          <w:szCs w:val="28"/>
        </w:rPr>
        <w:t>»</w:t>
      </w:r>
      <w:r w:rsidR="0000752E" w:rsidRPr="00722728">
        <w:rPr>
          <w:b/>
          <w:sz w:val="28"/>
          <w:szCs w:val="28"/>
        </w:rPr>
        <w:t xml:space="preserve"> </w:t>
      </w:r>
    </w:p>
    <w:p w14:paraId="6E6086F1" w14:textId="0570B34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63491C">
        <w:rPr>
          <w:bCs/>
          <w:color w:val="000000"/>
          <w:szCs w:val="28"/>
        </w:rPr>
        <w:t xml:space="preserve"> </w:t>
      </w:r>
      <w:r w:rsidR="00F82B26" w:rsidRPr="00F82B26">
        <w:rPr>
          <w:bCs/>
          <w:color w:val="000000"/>
          <w:szCs w:val="28"/>
        </w:rPr>
        <w:t>«Централизованная бухгалтерия ДТСЗН</w:t>
      </w:r>
    </w:p>
    <w:p w14:paraId="0825BB46" w14:textId="3CD2FE40"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805661" w:rsidRPr="00851CF6">
        <w:rPr>
          <w:szCs w:val="28"/>
        </w:rPr>
        <w:t>0</w:t>
      </w:r>
      <w:r w:rsidR="0082180D">
        <w:rPr>
          <w:szCs w:val="28"/>
        </w:rPr>
        <w:t>8</w:t>
      </w:r>
      <w:r w:rsidR="00805661" w:rsidRPr="00851CF6">
        <w:rPr>
          <w:szCs w:val="28"/>
        </w:rPr>
        <w:t>.</w:t>
      </w:r>
      <w:r w:rsidR="004E1506" w:rsidRPr="00851CF6">
        <w:rPr>
          <w:szCs w:val="28"/>
        </w:rPr>
        <w:t>06.2022</w:t>
      </w:r>
      <w:r w:rsidR="0000752E" w:rsidRPr="00851CF6">
        <w:rPr>
          <w:szCs w:val="28"/>
        </w:rPr>
        <w:t xml:space="preserve"> </w:t>
      </w:r>
      <w:r w:rsidRPr="00DD076D">
        <w:rPr>
          <w:szCs w:val="28"/>
        </w:rPr>
        <w:t>№</w:t>
      </w:r>
      <w:r w:rsidR="00DD076D">
        <w:rPr>
          <w:szCs w:val="28"/>
        </w:rPr>
        <w:t xml:space="preserve"> 42</w:t>
      </w:r>
      <w:r w:rsidR="0000752E" w:rsidRPr="00F82B26">
        <w:rPr>
          <w:szCs w:val="28"/>
        </w:rPr>
        <w:t>)</w:t>
      </w:r>
    </w:p>
    <w:p w14:paraId="2A8E1950" w14:textId="485133D1" w:rsidR="0000752E" w:rsidRDefault="0000752E" w:rsidP="00722728">
      <w:pPr>
        <w:pStyle w:val="ConsPlusNormal"/>
        <w:ind w:firstLine="709"/>
        <w:jc w:val="both"/>
        <w:rPr>
          <w:sz w:val="28"/>
          <w:szCs w:val="28"/>
        </w:rPr>
      </w:pPr>
    </w:p>
    <w:p w14:paraId="6E3DB981" w14:textId="77777777" w:rsidR="00E15518" w:rsidRPr="00F82B26" w:rsidRDefault="00E15518" w:rsidP="00722728">
      <w:pPr>
        <w:pStyle w:val="ConsPlusNormal"/>
        <w:ind w:firstLine="709"/>
        <w:jc w:val="both"/>
        <w:rPr>
          <w:sz w:val="28"/>
          <w:szCs w:val="28"/>
        </w:rPr>
      </w:pPr>
    </w:p>
    <w:p w14:paraId="286DE456" w14:textId="4F999BAE"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63491C">
        <w:br/>
      </w:r>
      <w:r w:rsidR="00AD1EA4" w:rsidRPr="00805661">
        <w:t>с указанием перечня документов, на основании которых разрабатываются документы учетной политики.</w:t>
      </w:r>
    </w:p>
    <w:p w14:paraId="1ADD7BA8" w14:textId="4629EDF3" w:rsidR="0000752E" w:rsidRPr="00805661" w:rsidRDefault="0000752E" w:rsidP="00722728">
      <w:pPr>
        <w:pStyle w:val="1"/>
        <w:shd w:val="clear" w:color="auto" w:fill="FFFFFF"/>
        <w:spacing w:before="0" w:after="0"/>
        <w:ind w:firstLine="709"/>
        <w:jc w:val="both"/>
        <w:textAlignment w:val="baseline"/>
        <w:rPr>
          <w:b w:val="0"/>
          <w:szCs w:val="28"/>
        </w:rPr>
      </w:pPr>
      <w:r w:rsidRPr="0063491C">
        <w:rPr>
          <w:b w:val="0"/>
          <w:szCs w:val="28"/>
        </w:rPr>
        <w:t xml:space="preserve">Организация ведения </w:t>
      </w:r>
      <w:r w:rsidR="0063491C" w:rsidRPr="0063491C">
        <w:rPr>
          <w:b w:val="0"/>
          <w:szCs w:val="28"/>
        </w:rPr>
        <w:t>бухгалтерского</w:t>
      </w:r>
      <w:r w:rsidR="0063491C" w:rsidRPr="0063491C">
        <w:rPr>
          <w:b w:val="0"/>
          <w:szCs w:val="28"/>
        </w:rPr>
        <w:t xml:space="preserve"> (</w:t>
      </w:r>
      <w:r w:rsidRPr="0063491C">
        <w:rPr>
          <w:b w:val="0"/>
          <w:szCs w:val="28"/>
        </w:rPr>
        <w:t>бюджетного</w:t>
      </w:r>
      <w:r w:rsidR="008808D0" w:rsidRPr="0063491C">
        <w:rPr>
          <w:b w:val="0"/>
          <w:szCs w:val="28"/>
        </w:rPr>
        <w:t>)</w:t>
      </w:r>
      <w:r w:rsidRPr="0063491C">
        <w:rPr>
          <w:b w:val="0"/>
          <w:szCs w:val="28"/>
        </w:rPr>
        <w:t xml:space="preserve"> учета и формирования </w:t>
      </w:r>
      <w:r w:rsidR="0063491C" w:rsidRPr="0063491C">
        <w:rPr>
          <w:b w:val="0"/>
          <w:szCs w:val="28"/>
        </w:rPr>
        <w:t>бухгалтерской</w:t>
      </w:r>
      <w:r w:rsidR="0063491C" w:rsidRPr="0063491C">
        <w:rPr>
          <w:b w:val="0"/>
          <w:szCs w:val="28"/>
        </w:rPr>
        <w:t xml:space="preserve"> (</w:t>
      </w:r>
      <w:r w:rsidRPr="0063491C">
        <w:rPr>
          <w:b w:val="0"/>
          <w:szCs w:val="28"/>
        </w:rPr>
        <w:t>бюджетной</w:t>
      </w:r>
      <w:r w:rsidR="008808D0" w:rsidRPr="0063491C">
        <w:rPr>
          <w:b w:val="0"/>
          <w:szCs w:val="28"/>
        </w:rPr>
        <w:t>)</w:t>
      </w:r>
      <w:r w:rsidRPr="0063491C">
        <w:rPr>
          <w:b w:val="0"/>
          <w:szCs w:val="28"/>
        </w:rPr>
        <w:t xml:space="preserve"> отчетности </w:t>
      </w:r>
      <w:r w:rsidR="0063491C" w:rsidRPr="0063491C">
        <w:rPr>
          <w:b w:val="0"/>
          <w:color w:val="231F20"/>
          <w:szCs w:val="28"/>
        </w:rPr>
        <w:t xml:space="preserve">Государственного бюджетного учреждения города Москвы Центр социальной поддержки и реабилитации детей-инвалидов «Семь-Я» Департамента труда и социальной защиты населения города Москвы </w:t>
      </w:r>
      <w:r w:rsidR="0063491C">
        <w:rPr>
          <w:b w:val="0"/>
          <w:color w:val="231F20"/>
          <w:szCs w:val="28"/>
        </w:rPr>
        <w:br/>
      </w:r>
      <w:r w:rsidR="0063491C" w:rsidRPr="0063491C">
        <w:rPr>
          <w:b w:val="0"/>
          <w:color w:val="231F20"/>
          <w:szCs w:val="28"/>
        </w:rPr>
        <w:t>(</w:t>
      </w:r>
      <w:r w:rsidR="002B1765" w:rsidRPr="0063491C">
        <w:rPr>
          <w:b w:val="0"/>
          <w:color w:val="231F20"/>
          <w:szCs w:val="28"/>
        </w:rPr>
        <w:t>ГБУ ЦСПР «</w:t>
      </w:r>
      <w:r w:rsidR="002C2E03" w:rsidRPr="0063491C">
        <w:rPr>
          <w:b w:val="0"/>
          <w:color w:val="231F20"/>
          <w:szCs w:val="28"/>
        </w:rPr>
        <w:t>Семь-Я</w:t>
      </w:r>
      <w:r w:rsidR="002B1765" w:rsidRPr="0063491C">
        <w:rPr>
          <w:b w:val="0"/>
          <w:color w:val="231F20"/>
          <w:szCs w:val="28"/>
        </w:rPr>
        <w:t>»</w:t>
      </w:r>
      <w:r w:rsidR="0063491C" w:rsidRPr="0063491C">
        <w:rPr>
          <w:b w:val="0"/>
          <w:color w:val="231F20"/>
          <w:szCs w:val="28"/>
        </w:rPr>
        <w:t>)</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w:t>
      </w:r>
      <w:r w:rsidR="0063491C">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 Закон </w:t>
      </w:r>
      <w:r w:rsidR="00DD2857" w:rsidRPr="00805661">
        <w:rPr>
          <w:b w:val="0"/>
          <w:szCs w:val="28"/>
        </w:rPr>
        <w:t>№</w:t>
      </w:r>
      <w:r w:rsidRPr="00805661">
        <w:rPr>
          <w:b w:val="0"/>
          <w:szCs w:val="28"/>
        </w:rPr>
        <w:t xml:space="preserve"> 402-ФЗ) </w:t>
      </w:r>
      <w:r w:rsidR="0063491C">
        <w:rPr>
          <w:b w:val="0"/>
          <w:szCs w:val="28"/>
        </w:rPr>
        <w:br/>
      </w:r>
      <w:r w:rsidRPr="00805661">
        <w:rPr>
          <w:b w:val="0"/>
          <w:szCs w:val="28"/>
        </w:rPr>
        <w:t>и следующих приказов Министерства финансов Российской Федерации:</w:t>
      </w:r>
    </w:p>
    <w:p w14:paraId="3DDD894A"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76E8AAA1" w14:textId="5B047EA0"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63491C">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56E6DF05"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72069875"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0213B1F3" w14:textId="24DA24BE"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D7A200A" w14:textId="77777777" w:rsidR="009F5FA1" w:rsidRPr="00805661" w:rsidRDefault="009F5FA1" w:rsidP="009F5FA1">
      <w:pPr>
        <w:pStyle w:val="ConsPlusNormal"/>
        <w:ind w:firstLine="709"/>
        <w:jc w:val="both"/>
        <w:rPr>
          <w:sz w:val="28"/>
          <w:szCs w:val="28"/>
        </w:rPr>
      </w:pPr>
      <w:r w:rsidRPr="009F5FA1">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9F5FA1">
        <w:rPr>
          <w:sz w:val="28"/>
          <w:szCs w:val="28"/>
        </w:rPr>
        <w:br/>
        <w:t xml:space="preserve">и Методических указаний по их формированию и применению» (далее – </w:t>
      </w:r>
      <w:r w:rsidRPr="009F5FA1">
        <w:rPr>
          <w:sz w:val="28"/>
          <w:szCs w:val="28"/>
        </w:rPr>
        <w:br/>
        <w:t>Приказ № 61н);</w:t>
      </w:r>
    </w:p>
    <w:p w14:paraId="489E6B0D" w14:textId="400F3BA2"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1D4D4E">
        <w:rPr>
          <w:sz w:val="28"/>
          <w:szCs w:val="28"/>
        </w:rPr>
        <w:br/>
      </w:r>
      <w:r w:rsidRPr="00805661">
        <w:rPr>
          <w:sz w:val="28"/>
          <w:szCs w:val="28"/>
        </w:rPr>
        <w:t>и ведения бюджетного (бухгалтерского) учета.</w:t>
      </w:r>
    </w:p>
    <w:p w14:paraId="007DBF46" w14:textId="77777777" w:rsidR="00722728" w:rsidRDefault="00722728" w:rsidP="00722728">
      <w:pPr>
        <w:pStyle w:val="ConsPlusNormal"/>
        <w:ind w:firstLine="709"/>
        <w:jc w:val="both"/>
        <w:rPr>
          <w:sz w:val="28"/>
          <w:szCs w:val="28"/>
        </w:rPr>
      </w:pPr>
    </w:p>
    <w:p w14:paraId="731F99F9" w14:textId="77777777"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бюджетного (бухгалтерского) учета</w:t>
      </w:r>
      <w:r w:rsidRPr="00805661">
        <w:rPr>
          <w:b/>
        </w:rPr>
        <w:t>.</w:t>
      </w:r>
    </w:p>
    <w:p w14:paraId="1E62D27B" w14:textId="2A309367"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B52FF7" w:rsidRPr="00F44A81">
        <w:rPr>
          <w:color w:val="231F20"/>
          <w:sz w:val="28"/>
          <w:szCs w:val="28"/>
        </w:rPr>
        <w:t>ГБУ ЦСПР «Семь-Я»</w:t>
      </w:r>
      <w:r w:rsidRPr="00722728">
        <w:rPr>
          <w:sz w:val="28"/>
          <w:szCs w:val="28"/>
        </w:rPr>
        <w:t xml:space="preserve"> (далее</w:t>
      </w:r>
      <w:r w:rsidR="008B32F7">
        <w:rPr>
          <w:sz w:val="28"/>
          <w:szCs w:val="28"/>
        </w:rPr>
        <w:t> </w:t>
      </w:r>
      <w:r w:rsidRPr="00722728">
        <w:rPr>
          <w:sz w:val="28"/>
          <w:szCs w:val="28"/>
        </w:rPr>
        <w:t xml:space="preserve">– субъект централизованного учета) </w:t>
      </w:r>
      <w:r w:rsidR="001D4D4E">
        <w:rPr>
          <w:sz w:val="28"/>
          <w:szCs w:val="28"/>
        </w:rPr>
        <w:br/>
      </w:r>
      <w:r w:rsidRPr="00722728">
        <w:rPr>
          <w:sz w:val="28"/>
          <w:szCs w:val="28"/>
        </w:rPr>
        <w:t>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w:t>
      </w:r>
      <w:r w:rsidR="001D4D4E">
        <w:rPr>
          <w:sz w:val="28"/>
          <w:szCs w:val="28"/>
        </w:rPr>
        <w:br/>
      </w:r>
      <w:r w:rsidRPr="00722728">
        <w:rPr>
          <w:sz w:val="28"/>
          <w:szCs w:val="28"/>
        </w:rPr>
        <w:t>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(бюджетного) учета и составления бухгалтерской (бюджетной) отчетности, ответственность сторон по исполнению обязательств.</w:t>
      </w:r>
    </w:p>
    <w:p w14:paraId="503182C9" w14:textId="77777777" w:rsidR="003479E7" w:rsidRPr="00722728" w:rsidRDefault="003479E7" w:rsidP="00722728">
      <w:pPr>
        <w:pStyle w:val="ConsPlusNormal"/>
        <w:ind w:firstLine="709"/>
        <w:jc w:val="both"/>
        <w:rPr>
          <w:sz w:val="28"/>
          <w:szCs w:val="28"/>
        </w:rPr>
      </w:pPr>
    </w:p>
    <w:p w14:paraId="198E02AF" w14:textId="77777777" w:rsidR="000A3F61" w:rsidRPr="00805661" w:rsidRDefault="000A3F61" w:rsidP="000A3F61">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7809B236" w14:textId="77777777" w:rsidR="000A3F61" w:rsidRPr="00805661" w:rsidRDefault="000A3F61" w:rsidP="000A3F61">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2706BC20" w14:textId="77777777" w:rsidR="000A3F61" w:rsidRPr="00805661" w:rsidRDefault="000A3F61" w:rsidP="000A3F61">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486BF0DD" w14:textId="77777777" w:rsidR="000A3F61" w:rsidRPr="00805661" w:rsidRDefault="000A3F61" w:rsidP="000A3F61">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700434EF" w14:textId="77777777" w:rsidR="000A3F61" w:rsidRPr="00805661" w:rsidRDefault="000A3F61" w:rsidP="000A3F61">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6C6FAF2E" w14:textId="77777777" w:rsidR="000A3F61" w:rsidRPr="00805661" w:rsidRDefault="000A3F61" w:rsidP="000A3F61">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13A06961" w14:textId="77777777" w:rsidR="000A3F61" w:rsidRPr="00805661" w:rsidRDefault="000A3F61" w:rsidP="000A3F61">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BF776D9" w14:textId="77777777" w:rsidR="000A3F61" w:rsidRPr="00805661" w:rsidRDefault="000A3F61" w:rsidP="000A3F61">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2F9716AF" w14:textId="77777777" w:rsidR="000A3F61" w:rsidRPr="002776EC" w:rsidRDefault="000A3F61" w:rsidP="000A3F61">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524E05B9" w14:textId="77777777" w:rsidR="000A3F61" w:rsidRPr="002776EC" w:rsidRDefault="000A3F61" w:rsidP="000A3F61">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163E755B" w14:textId="77777777" w:rsidR="000A3F61" w:rsidRPr="002776EC" w:rsidRDefault="000A3F61" w:rsidP="000A3F61">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7528F427" w14:textId="77777777" w:rsidR="000A3F61" w:rsidRPr="002776EC" w:rsidRDefault="000A3F61" w:rsidP="000A3F61">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F2B830A" w14:textId="77777777" w:rsidR="000A3F61" w:rsidRDefault="000A3F61" w:rsidP="000A3F61">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34EEEAD" w14:textId="77777777" w:rsidR="000A3F61" w:rsidRPr="00805661" w:rsidRDefault="000A3F61" w:rsidP="000A3F61">
      <w:pPr>
        <w:pStyle w:val="ConsPlusNormal"/>
        <w:ind w:firstLine="709"/>
        <w:jc w:val="both"/>
        <w:rPr>
          <w:sz w:val="28"/>
          <w:szCs w:val="28"/>
        </w:rPr>
      </w:pPr>
    </w:p>
    <w:p w14:paraId="062726BD" w14:textId="77777777" w:rsidR="000A3F61" w:rsidRPr="00722728" w:rsidRDefault="000A3F61" w:rsidP="000A3F61">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2705C382" w14:textId="77777777" w:rsidR="000A3F61" w:rsidRPr="00805661" w:rsidRDefault="000A3F61" w:rsidP="000A3F61">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232A0818" w14:textId="77777777" w:rsidR="000A3F61" w:rsidRPr="00805661" w:rsidRDefault="000A3F61" w:rsidP="000A3F61">
      <w:pPr>
        <w:pStyle w:val="ConsPlusNormal"/>
        <w:ind w:firstLine="709"/>
        <w:jc w:val="both"/>
        <w:rPr>
          <w:sz w:val="28"/>
          <w:szCs w:val="28"/>
        </w:rPr>
      </w:pPr>
    </w:p>
    <w:p w14:paraId="1E853BF4" w14:textId="77777777" w:rsidR="000A3F61" w:rsidRDefault="000A3F61" w:rsidP="000A3F61">
      <w:pPr>
        <w:pStyle w:val="ConsPlusNormal"/>
        <w:ind w:firstLine="709"/>
        <w:jc w:val="center"/>
        <w:outlineLvl w:val="2"/>
        <w:rPr>
          <w:b/>
          <w:sz w:val="28"/>
          <w:szCs w:val="28"/>
        </w:rPr>
      </w:pPr>
      <w:r w:rsidRPr="00600CB8">
        <w:rPr>
          <w:b/>
          <w:sz w:val="28"/>
          <w:szCs w:val="28"/>
        </w:rPr>
        <w:t>Основные средства/амортизация</w:t>
      </w:r>
    </w:p>
    <w:p w14:paraId="7859B673" w14:textId="77777777" w:rsidR="000A3F61" w:rsidRPr="00805661" w:rsidRDefault="000A3F61" w:rsidP="000A3F61">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24B941D1" w14:textId="77777777" w:rsidR="000A3F61" w:rsidRPr="00805661" w:rsidRDefault="000A3F61" w:rsidP="000A3F61">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721EBDAC" w14:textId="77777777" w:rsidR="000A3F61" w:rsidRPr="00805661" w:rsidRDefault="000A3F61" w:rsidP="000A3F61">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205F6C04" w14:textId="77777777" w:rsidR="000A3F61" w:rsidRPr="00805661" w:rsidRDefault="000A3F61" w:rsidP="000A3F61">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7BFAB1A" w14:textId="77777777" w:rsidR="000A3F61" w:rsidRPr="00805661" w:rsidRDefault="000A3F61" w:rsidP="000A3F61">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5F13A929" w14:textId="77777777" w:rsidR="000A3F61" w:rsidRPr="00805661" w:rsidRDefault="000A3F61" w:rsidP="000A3F61">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104D63E3" w14:textId="77777777" w:rsidR="000A3F61" w:rsidRPr="00805661" w:rsidRDefault="000A3F61" w:rsidP="000A3F61">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3FDB4B7" w14:textId="77777777" w:rsidR="000A3F61" w:rsidRPr="00805661" w:rsidRDefault="000A3F61" w:rsidP="000A3F61">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70A7B44" w14:textId="77777777" w:rsidR="000A3F61" w:rsidRPr="00805661" w:rsidRDefault="000A3F61" w:rsidP="000A3F61">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827AEAE" w14:textId="77777777" w:rsidR="000A3F61" w:rsidRPr="00805661" w:rsidRDefault="000A3F61" w:rsidP="000A3F61">
      <w:pPr>
        <w:pStyle w:val="ConsPlusNormal"/>
        <w:ind w:firstLine="709"/>
        <w:jc w:val="both"/>
        <w:rPr>
          <w:sz w:val="28"/>
          <w:szCs w:val="28"/>
        </w:rPr>
      </w:pPr>
    </w:p>
    <w:p w14:paraId="15650DEC" w14:textId="77777777" w:rsidR="000A3F61" w:rsidRDefault="000A3F61" w:rsidP="000A3F61">
      <w:pPr>
        <w:pStyle w:val="ConsPlusNormal"/>
        <w:ind w:firstLine="709"/>
        <w:jc w:val="center"/>
        <w:outlineLvl w:val="2"/>
        <w:rPr>
          <w:b/>
          <w:sz w:val="28"/>
          <w:szCs w:val="28"/>
        </w:rPr>
      </w:pPr>
      <w:r w:rsidRPr="00600CB8">
        <w:rPr>
          <w:b/>
          <w:sz w:val="28"/>
          <w:szCs w:val="28"/>
        </w:rPr>
        <w:t>Материальные запасы</w:t>
      </w:r>
    </w:p>
    <w:p w14:paraId="60D3DFDD" w14:textId="77777777" w:rsidR="000A3F61" w:rsidRPr="00805661" w:rsidRDefault="000A3F61" w:rsidP="000A3F61">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3B4005EA" w14:textId="77777777" w:rsidR="000A3F61" w:rsidRPr="00C938AC" w:rsidRDefault="000A3F61" w:rsidP="000A3F61">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222FB9AD" w14:textId="77777777" w:rsidR="000A3F61" w:rsidRPr="00C938AC" w:rsidRDefault="000A3F61" w:rsidP="000A3F61">
      <w:pPr>
        <w:pStyle w:val="ConsPlusNormal"/>
        <w:ind w:firstLine="709"/>
        <w:jc w:val="both"/>
        <w:rPr>
          <w:sz w:val="28"/>
          <w:szCs w:val="28"/>
        </w:rPr>
      </w:pPr>
    </w:p>
    <w:p w14:paraId="1BF2E942" w14:textId="77777777" w:rsidR="000A3F61" w:rsidRPr="00600CB8" w:rsidRDefault="000A3F61" w:rsidP="000A3F61">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50EB406C" w14:textId="77777777" w:rsidR="000A3F61" w:rsidRDefault="000A3F61" w:rsidP="000A3F61">
      <w:pPr>
        <w:pStyle w:val="ConsPlusNormal"/>
        <w:ind w:firstLine="709"/>
        <w:jc w:val="center"/>
        <w:rPr>
          <w:b/>
          <w:sz w:val="28"/>
          <w:szCs w:val="28"/>
        </w:rPr>
      </w:pPr>
      <w:r w:rsidRPr="00600CB8">
        <w:rPr>
          <w:b/>
          <w:sz w:val="28"/>
          <w:szCs w:val="28"/>
        </w:rPr>
        <w:t xml:space="preserve">работ, услуг </w:t>
      </w:r>
    </w:p>
    <w:p w14:paraId="6C1358F5"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3D489428"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2468A4C4"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5D85ABB3"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6C18CA37"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0E12982B"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A646A95"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7959C279"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868EFA"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C27B967"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7B00812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D68969A"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10668A82"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8DC5AAB"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488F29D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3745D1A9"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C891A16"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02BA81BB"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480F9E34"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A34FE5F"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7E0F45F2"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2AFB410A"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3FAD44F"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8AF8C9A"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11B1C8B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6C6EB780"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6E829638"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0A3F61" w:rsidRPr="00A02075" w14:paraId="77730128" w14:textId="77777777" w:rsidTr="00DB2F9B">
        <w:trPr>
          <w:tblHeader/>
        </w:trPr>
        <w:tc>
          <w:tcPr>
            <w:tcW w:w="1701" w:type="dxa"/>
            <w:shd w:val="clear" w:color="auto" w:fill="auto"/>
            <w:vAlign w:val="center"/>
          </w:tcPr>
          <w:p w14:paraId="22C9D1C4" w14:textId="77777777" w:rsidR="000A3F61" w:rsidRPr="00A02075" w:rsidRDefault="000A3F61"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33810394" w14:textId="77777777" w:rsidR="000A3F61" w:rsidRPr="00A02075" w:rsidRDefault="000A3F61"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0A3F61" w:rsidRPr="00A02075" w14:paraId="08F2ACD1" w14:textId="77777777" w:rsidTr="00DB2F9B">
        <w:tc>
          <w:tcPr>
            <w:tcW w:w="1701" w:type="dxa"/>
            <w:shd w:val="clear" w:color="auto" w:fill="auto"/>
          </w:tcPr>
          <w:p w14:paraId="120044CF" w14:textId="77777777" w:rsidR="000A3F61" w:rsidRPr="00A02075" w:rsidRDefault="000A3F61"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2F5C749E" w14:textId="77777777" w:rsidR="000A3F61" w:rsidRPr="00A02075" w:rsidRDefault="000A3F61"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0A3F61" w:rsidRPr="00A02075" w14:paraId="5AA9513F" w14:textId="77777777" w:rsidTr="00DB2F9B">
        <w:tc>
          <w:tcPr>
            <w:tcW w:w="1701" w:type="dxa"/>
            <w:shd w:val="clear" w:color="auto" w:fill="auto"/>
          </w:tcPr>
          <w:p w14:paraId="60DC721D" w14:textId="77777777" w:rsidR="000A3F61" w:rsidRPr="00A02075" w:rsidRDefault="000A3F61"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0412B87A" w14:textId="77777777" w:rsidR="000A3F61" w:rsidRPr="00A02075" w:rsidRDefault="000A3F61"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5D3BD00C" w14:textId="77777777" w:rsidR="000A3F61" w:rsidRPr="00A02075" w:rsidRDefault="000A3F61"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0A3F61" w:rsidRPr="00A02075" w14:paraId="39F7C78B" w14:textId="77777777" w:rsidTr="00DB2F9B">
        <w:tc>
          <w:tcPr>
            <w:tcW w:w="1701" w:type="dxa"/>
            <w:shd w:val="clear" w:color="auto" w:fill="auto"/>
          </w:tcPr>
          <w:p w14:paraId="2C9EC584" w14:textId="77777777" w:rsidR="000A3F61" w:rsidRPr="00A02075" w:rsidRDefault="000A3F61"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620C1472" w14:textId="77777777" w:rsidR="000A3F61" w:rsidRPr="00A02075" w:rsidRDefault="000A3F61"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04793BCD" w14:textId="77777777" w:rsidR="000A3F61" w:rsidRPr="00A02075" w:rsidRDefault="000A3F61"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1AEEF71" w14:textId="77777777" w:rsidR="000A3F61" w:rsidRPr="00A02075" w:rsidRDefault="000A3F61" w:rsidP="000A3F61">
      <w:pPr>
        <w:pStyle w:val="a3"/>
        <w:ind w:firstLine="709"/>
        <w:jc w:val="both"/>
        <w:rPr>
          <w:rFonts w:ascii="Times New Roman" w:hAnsi="Times New Roman"/>
          <w:color w:val="7030A0"/>
          <w:sz w:val="24"/>
          <w:szCs w:val="24"/>
        </w:rPr>
      </w:pPr>
    </w:p>
    <w:p w14:paraId="5F24BAFC"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1F2635FB" w14:textId="77777777" w:rsidR="000A3F61" w:rsidRPr="00A02075" w:rsidRDefault="000A3F61" w:rsidP="000A3F6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0A3F61" w:rsidRPr="00A02075" w14:paraId="18BBDBFF" w14:textId="77777777" w:rsidTr="00DB2F9B">
        <w:trPr>
          <w:tblHeader/>
        </w:trPr>
        <w:tc>
          <w:tcPr>
            <w:tcW w:w="1560" w:type="dxa"/>
            <w:shd w:val="clear" w:color="auto" w:fill="auto"/>
            <w:vAlign w:val="center"/>
          </w:tcPr>
          <w:p w14:paraId="17F1AF42" w14:textId="77777777" w:rsidR="000A3F61" w:rsidRPr="00A02075" w:rsidRDefault="000A3F61"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2DDD3EFC" w14:textId="77777777" w:rsidR="000A3F61" w:rsidRPr="00A02075" w:rsidRDefault="000A3F61"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1BC61261" w14:textId="77777777" w:rsidR="000A3F61" w:rsidRPr="00A02075" w:rsidRDefault="000A3F61"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0A3F61" w:rsidRPr="00A02075" w14:paraId="1366F7C5" w14:textId="77777777" w:rsidTr="00DB2F9B">
        <w:tc>
          <w:tcPr>
            <w:tcW w:w="1560" w:type="dxa"/>
            <w:shd w:val="clear" w:color="auto" w:fill="auto"/>
          </w:tcPr>
          <w:p w14:paraId="79F3876C"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0E9F2682"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A950ED7"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0A3F61" w:rsidRPr="00A02075" w14:paraId="31606EFC" w14:textId="77777777" w:rsidTr="00DB2F9B">
        <w:tc>
          <w:tcPr>
            <w:tcW w:w="1560" w:type="dxa"/>
            <w:shd w:val="clear" w:color="auto" w:fill="auto"/>
          </w:tcPr>
          <w:p w14:paraId="703BF3BD"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47029C2F"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A2EA119"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79E716BE" w14:textId="77777777" w:rsidR="000A3F61" w:rsidRPr="00A02075" w:rsidRDefault="000A3F61"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5B8E8C0B" w14:textId="77777777" w:rsidR="000A3F61" w:rsidRPr="00A02075" w:rsidRDefault="000A3F61" w:rsidP="000A3F61">
      <w:pPr>
        <w:pStyle w:val="a3"/>
        <w:ind w:firstLine="709"/>
        <w:jc w:val="both"/>
        <w:rPr>
          <w:rFonts w:ascii="Times New Roman" w:hAnsi="Times New Roman"/>
          <w:color w:val="7030A0"/>
          <w:sz w:val="24"/>
          <w:szCs w:val="24"/>
        </w:rPr>
      </w:pPr>
    </w:p>
    <w:p w14:paraId="069F5B50" w14:textId="77777777" w:rsidR="000A3F61" w:rsidRPr="00A02075" w:rsidRDefault="000A3F61" w:rsidP="000A3F61">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2A7ED352" w14:textId="77777777" w:rsidR="000A3F61" w:rsidRPr="00A02075" w:rsidRDefault="000A3F61" w:rsidP="000A3F61">
      <w:pPr>
        <w:pStyle w:val="a3"/>
        <w:ind w:firstLine="709"/>
        <w:jc w:val="both"/>
        <w:rPr>
          <w:rFonts w:ascii="Times New Roman" w:hAnsi="Times New Roman"/>
          <w:b/>
          <w:i/>
          <w:color w:val="7030A0"/>
          <w:sz w:val="24"/>
          <w:szCs w:val="24"/>
        </w:rPr>
      </w:pPr>
    </w:p>
    <w:p w14:paraId="5E7DC0A9" w14:textId="77777777" w:rsidR="000A3F61" w:rsidRPr="00A02075" w:rsidRDefault="000A3F61" w:rsidP="000A3F61">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1955055D" w14:textId="77777777" w:rsidR="000A3F61" w:rsidRPr="00A02075" w:rsidRDefault="000A3F61" w:rsidP="000A3F61">
      <w:pPr>
        <w:pStyle w:val="a3"/>
        <w:jc w:val="both"/>
        <w:rPr>
          <w:rFonts w:ascii="Times New Roman" w:hAnsi="Times New Roman"/>
          <w:iCs/>
          <w:sz w:val="28"/>
          <w:szCs w:val="28"/>
        </w:rPr>
      </w:pPr>
    </w:p>
    <w:p w14:paraId="6DBB7ED3" w14:textId="77777777" w:rsidR="000A3F61" w:rsidRPr="00A02075" w:rsidRDefault="000A3F61" w:rsidP="000A3F61">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CFD4DC7" w14:textId="77777777" w:rsidR="000A3F61" w:rsidRPr="00A02075" w:rsidRDefault="000A3F61" w:rsidP="000A3F61">
      <w:pPr>
        <w:pStyle w:val="a3"/>
        <w:jc w:val="both"/>
        <w:rPr>
          <w:rFonts w:ascii="Times New Roman" w:hAnsi="Times New Roman"/>
          <w:bCs/>
          <w:iCs/>
          <w:sz w:val="28"/>
          <w:szCs w:val="28"/>
        </w:rPr>
      </w:pPr>
    </w:p>
    <w:p w14:paraId="2C9D9F24" w14:textId="77777777" w:rsidR="000A3F61" w:rsidRPr="00A02075" w:rsidRDefault="000A3F61" w:rsidP="000A3F61">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35EEE55F" w14:textId="77777777" w:rsidR="000A3F61" w:rsidRPr="00A02075" w:rsidRDefault="000A3F61" w:rsidP="000A3F61">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28E23751" w14:textId="77777777" w:rsidR="000A3F61" w:rsidRPr="00A02075" w:rsidRDefault="000A3F61" w:rsidP="000A3F61">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970F50C"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4D757FEF"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FB9E4F8"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0991BC37"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6EE2D59"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6A4E7EFB"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606A403E"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672F7B4A"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399ADE3"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59B0956F"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6661B776"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C81889"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062247A"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201E1498"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D08CE81"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15E7090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5B52F78F"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18F01FD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4F031EE0"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5C45D0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1932A839"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76C46C8"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1FE449B7"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3ECA9E8"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93ED423"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7A5D3F05"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64789D7"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617FF404" w14:textId="77777777" w:rsidR="000A3F61" w:rsidRPr="00A02075" w:rsidRDefault="000A3F61" w:rsidP="000A3F61">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04C12169" w14:textId="77777777" w:rsidR="000A3F61" w:rsidRPr="00A02075" w:rsidRDefault="000A3F61" w:rsidP="000A3F61">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02B7877" w14:textId="77777777" w:rsidR="000A3F61" w:rsidRPr="00A02075" w:rsidRDefault="000A3F61" w:rsidP="000A3F61">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1EB90D01"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3C349371"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8092121"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2148C8FB" w14:textId="77777777" w:rsidR="000A3F61" w:rsidRPr="00A02075" w:rsidRDefault="000A3F61" w:rsidP="000A3F61">
      <w:pPr>
        <w:pStyle w:val="a3"/>
        <w:ind w:firstLine="709"/>
        <w:jc w:val="both"/>
        <w:rPr>
          <w:rFonts w:ascii="Times New Roman" w:hAnsi="Times New Roman"/>
          <w:sz w:val="28"/>
          <w:szCs w:val="28"/>
        </w:rPr>
      </w:pPr>
    </w:p>
    <w:p w14:paraId="0052FE6F" w14:textId="77777777" w:rsidR="000A3F61" w:rsidRPr="00A02075" w:rsidRDefault="000A3F61" w:rsidP="000A3F61">
      <w:pPr>
        <w:pStyle w:val="ConsPlusNormal"/>
        <w:ind w:firstLine="709"/>
        <w:jc w:val="center"/>
        <w:outlineLvl w:val="2"/>
        <w:rPr>
          <w:b/>
          <w:sz w:val="28"/>
          <w:szCs w:val="28"/>
        </w:rPr>
      </w:pPr>
      <w:r w:rsidRPr="00A02075">
        <w:rPr>
          <w:b/>
          <w:sz w:val="28"/>
          <w:szCs w:val="28"/>
        </w:rPr>
        <w:t>Бланки строгой отчетности</w:t>
      </w:r>
    </w:p>
    <w:p w14:paraId="0AF7931D" w14:textId="77777777" w:rsidR="000A3F61" w:rsidRPr="00A02075"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6D36826" w14:textId="77777777" w:rsidR="000A3F61" w:rsidRPr="00E83D1C" w:rsidRDefault="000A3F61" w:rsidP="000A3F61">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74F4CE5" w14:textId="77777777" w:rsidR="000A3F61" w:rsidRDefault="000A3F61" w:rsidP="000A3F61">
      <w:pPr>
        <w:pStyle w:val="ConsPlusNormal"/>
        <w:ind w:firstLine="709"/>
        <w:jc w:val="center"/>
        <w:outlineLvl w:val="2"/>
        <w:rPr>
          <w:b/>
          <w:sz w:val="28"/>
          <w:szCs w:val="28"/>
        </w:rPr>
      </w:pPr>
      <w:r w:rsidRPr="00600CB8">
        <w:rPr>
          <w:b/>
          <w:sz w:val="28"/>
          <w:szCs w:val="28"/>
        </w:rPr>
        <w:t>Основные средства в эксплуатации</w:t>
      </w:r>
    </w:p>
    <w:p w14:paraId="0845A23F" w14:textId="77777777" w:rsidR="000A3F61" w:rsidRDefault="000A3F61" w:rsidP="000A3F61">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26DEF13" w14:textId="77777777" w:rsidR="000A3F61" w:rsidRPr="00805661" w:rsidRDefault="000A3F61" w:rsidP="000A3F61">
      <w:pPr>
        <w:pStyle w:val="ConsPlusNormal"/>
        <w:ind w:firstLine="709"/>
        <w:jc w:val="both"/>
        <w:rPr>
          <w:sz w:val="28"/>
          <w:szCs w:val="28"/>
        </w:rPr>
      </w:pPr>
    </w:p>
    <w:p w14:paraId="7E79A1D6" w14:textId="77777777" w:rsidR="000A3F61" w:rsidRPr="006E249C" w:rsidRDefault="000A3F61" w:rsidP="000A3F61">
      <w:pPr>
        <w:pStyle w:val="ConsPlusNormal"/>
        <w:ind w:firstLine="709"/>
        <w:jc w:val="both"/>
        <w:rPr>
          <w:b/>
          <w:sz w:val="28"/>
          <w:szCs w:val="28"/>
        </w:rPr>
      </w:pPr>
      <w:r w:rsidRPr="006E249C">
        <w:rPr>
          <w:b/>
          <w:sz w:val="28"/>
          <w:szCs w:val="28"/>
        </w:rPr>
        <w:t>5. Установление критерия существенности.</w:t>
      </w:r>
    </w:p>
    <w:p w14:paraId="1B428B5A" w14:textId="77777777" w:rsidR="000A3F61" w:rsidRDefault="000A3F61" w:rsidP="000A3F61">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2E8B1DE" w14:textId="77777777" w:rsidR="000A3F61" w:rsidRPr="00805661" w:rsidRDefault="000A3F61" w:rsidP="000A3F61">
      <w:pPr>
        <w:pStyle w:val="ConsPlusNormal"/>
        <w:ind w:firstLine="709"/>
        <w:jc w:val="both"/>
        <w:rPr>
          <w:sz w:val="28"/>
          <w:szCs w:val="28"/>
        </w:rPr>
      </w:pPr>
    </w:p>
    <w:p w14:paraId="13FC7801" w14:textId="77777777" w:rsidR="000A3F61" w:rsidRPr="006E249C" w:rsidRDefault="000A3F61" w:rsidP="000A3F61">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5794767C" w14:textId="77777777" w:rsidR="000A3F61" w:rsidRDefault="000A3F61" w:rsidP="000A3F61">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75924EC2" w14:textId="77777777" w:rsidR="000A3F61" w:rsidRPr="00805661" w:rsidRDefault="000A3F61" w:rsidP="000A3F61">
      <w:pPr>
        <w:pStyle w:val="ConsPlusNormal"/>
        <w:ind w:firstLine="709"/>
        <w:jc w:val="both"/>
        <w:rPr>
          <w:sz w:val="28"/>
          <w:szCs w:val="28"/>
        </w:rPr>
      </w:pPr>
    </w:p>
    <w:p w14:paraId="08E44EE8" w14:textId="77777777" w:rsidR="000A3F61" w:rsidRPr="006E249C" w:rsidRDefault="000A3F61" w:rsidP="000A3F61">
      <w:pPr>
        <w:pStyle w:val="ConsPlusNormal"/>
        <w:ind w:firstLine="709"/>
        <w:jc w:val="both"/>
        <w:rPr>
          <w:b/>
          <w:sz w:val="28"/>
          <w:szCs w:val="28"/>
        </w:rPr>
      </w:pPr>
      <w:r w:rsidRPr="006E249C">
        <w:rPr>
          <w:b/>
          <w:sz w:val="28"/>
          <w:szCs w:val="28"/>
        </w:rPr>
        <w:t>7. Правила и сроки инвентаризации.</w:t>
      </w:r>
    </w:p>
    <w:p w14:paraId="39B3D972" w14:textId="77777777" w:rsidR="000A3F61" w:rsidRPr="00B25F8A" w:rsidRDefault="000A3F61" w:rsidP="000A3F61">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43A9C8F9" w14:textId="77777777" w:rsidR="000A3F61" w:rsidRPr="00B25F8A" w:rsidRDefault="000A3F61" w:rsidP="000A3F61">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38FDB23" w14:textId="77777777" w:rsidR="000A3F61" w:rsidRPr="00B25F8A" w:rsidRDefault="000A3F61" w:rsidP="000A3F61">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0D6B006" w14:textId="77777777" w:rsidR="000A3F61" w:rsidRPr="00B25F8A" w:rsidRDefault="000A3F61" w:rsidP="000A3F61">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72B95A4" w14:textId="77777777" w:rsidR="000A3F61" w:rsidRPr="00B25F8A" w:rsidRDefault="000A3F61" w:rsidP="000A3F61">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0E18AF04" w14:textId="77777777" w:rsidR="000A3F61" w:rsidRPr="00B25F8A" w:rsidRDefault="000A3F61" w:rsidP="000A3F61">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3FED849" w14:textId="77777777" w:rsidR="000A3F61" w:rsidRDefault="000A3F61" w:rsidP="000A3F61">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2BC4C53" w14:textId="77777777" w:rsidR="000A3F61" w:rsidRPr="00805661" w:rsidRDefault="000A3F61" w:rsidP="000A3F61">
      <w:pPr>
        <w:pStyle w:val="ConsPlusNormal"/>
        <w:ind w:firstLine="709"/>
        <w:jc w:val="both"/>
        <w:rPr>
          <w:sz w:val="28"/>
          <w:szCs w:val="28"/>
        </w:rPr>
      </w:pPr>
    </w:p>
    <w:p w14:paraId="4CC8E3E5" w14:textId="77777777" w:rsidR="000A3F61" w:rsidRPr="00440812" w:rsidRDefault="000A3F61" w:rsidP="000A3F61">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51DB9691" w14:textId="77777777" w:rsidR="000A3F61" w:rsidRPr="00805661" w:rsidRDefault="000A3F61" w:rsidP="000A3F61">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702C125D" w14:textId="77777777" w:rsidR="000A3F61" w:rsidRPr="00805661" w:rsidRDefault="000A3F61" w:rsidP="000A3F61">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65C963E2" w14:textId="77777777" w:rsidR="000A3F61" w:rsidRPr="00805661" w:rsidRDefault="000A3F61" w:rsidP="000A3F61">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A09B6BB" w14:textId="77777777" w:rsidR="000A3F61" w:rsidRPr="007215C2" w:rsidRDefault="000A3F61" w:rsidP="000A3F61">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1B417C5" w14:textId="77777777" w:rsidR="000A3F61" w:rsidRPr="007215C2" w:rsidRDefault="000A3F61" w:rsidP="000A3F61">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5500D9E0" w14:textId="77777777" w:rsidR="000A3F61" w:rsidRPr="007215C2" w:rsidRDefault="000A3F61" w:rsidP="000A3F61">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1CB34324" w14:textId="77777777" w:rsidR="000A3F61" w:rsidRDefault="000A3F61" w:rsidP="000A3F61">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24236A9C" w14:textId="77777777" w:rsidR="000A3F61" w:rsidRDefault="000A3F61" w:rsidP="000A3F61">
      <w:pPr>
        <w:pStyle w:val="ConsPlusNormal"/>
        <w:ind w:firstLine="709"/>
        <w:jc w:val="both"/>
        <w:rPr>
          <w:sz w:val="28"/>
          <w:szCs w:val="28"/>
        </w:rPr>
      </w:pPr>
    </w:p>
    <w:p w14:paraId="7DBDB4CA" w14:textId="77777777" w:rsidR="000A3F61" w:rsidRPr="00440812" w:rsidRDefault="000A3F61" w:rsidP="000A3F61">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71CDAC94" w14:textId="77777777" w:rsidR="000A3F61" w:rsidRPr="00276037" w:rsidRDefault="000A3F61" w:rsidP="000A3F61">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7A62AC10" w14:textId="77777777" w:rsidR="000A3F61" w:rsidRPr="004F0D32" w:rsidRDefault="000A3F61" w:rsidP="000A3F61">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366FDD38" w14:textId="77777777" w:rsidR="000A3F61" w:rsidRPr="0019241D" w:rsidRDefault="000A3F61" w:rsidP="000A3F61">
      <w:pPr>
        <w:pStyle w:val="a3"/>
        <w:ind w:firstLine="709"/>
        <w:jc w:val="both"/>
        <w:rPr>
          <w:rFonts w:ascii="Times New Roman" w:hAnsi="Times New Roman"/>
          <w:sz w:val="28"/>
          <w:szCs w:val="28"/>
        </w:rPr>
      </w:pPr>
    </w:p>
    <w:p w14:paraId="7C868D79" w14:textId="77777777" w:rsidR="000A3F61" w:rsidRPr="006E249C" w:rsidRDefault="000A3F61" w:rsidP="000A3F61">
      <w:pPr>
        <w:pStyle w:val="ConsPlusNormal"/>
        <w:ind w:firstLine="709"/>
        <w:jc w:val="both"/>
        <w:rPr>
          <w:b/>
          <w:sz w:val="28"/>
          <w:szCs w:val="28"/>
        </w:rPr>
      </w:pPr>
      <w:r w:rsidRPr="006E249C">
        <w:rPr>
          <w:b/>
          <w:sz w:val="28"/>
          <w:szCs w:val="28"/>
        </w:rPr>
        <w:t>10. Иные положения и информация учетной политики.</w:t>
      </w:r>
    </w:p>
    <w:p w14:paraId="50EE5CE2" w14:textId="77777777" w:rsidR="000A3F61" w:rsidRPr="00805661" w:rsidRDefault="000A3F61" w:rsidP="000A3F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36E22BD" w14:textId="77777777" w:rsidR="000A3F61" w:rsidRPr="00C938AC" w:rsidRDefault="000A3F61" w:rsidP="000A3F61">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6FA3CA80" w14:textId="1C19819C" w:rsidR="004E4CD3" w:rsidRPr="00C938AC" w:rsidRDefault="00ED6637" w:rsidP="000A3F61">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BE39A" w14:textId="77777777" w:rsidR="00ED6637" w:rsidRDefault="00ED6637" w:rsidP="008B5298">
      <w:r>
        <w:separator/>
      </w:r>
    </w:p>
  </w:endnote>
  <w:endnote w:type="continuationSeparator" w:id="0">
    <w:p w14:paraId="6424DE18" w14:textId="77777777" w:rsidR="00ED6637" w:rsidRDefault="00ED663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96F6" w14:textId="77777777" w:rsidR="008B5298" w:rsidRDefault="008B5298">
    <w:pPr>
      <w:pStyle w:val="a6"/>
      <w:jc w:val="center"/>
    </w:pPr>
  </w:p>
  <w:p w14:paraId="7C7B441D"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D1EA4" w14:textId="77777777" w:rsidR="00ED6637" w:rsidRDefault="00ED6637" w:rsidP="008B5298">
      <w:r>
        <w:separator/>
      </w:r>
    </w:p>
  </w:footnote>
  <w:footnote w:type="continuationSeparator" w:id="0">
    <w:p w14:paraId="135B4B0F" w14:textId="77777777" w:rsidR="00ED6637" w:rsidRDefault="00ED663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45C5A9E5"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A3F61"/>
    <w:rsid w:val="000E4CD5"/>
    <w:rsid w:val="000F4E76"/>
    <w:rsid w:val="00114606"/>
    <w:rsid w:val="001306D5"/>
    <w:rsid w:val="001A0371"/>
    <w:rsid w:val="001C48EC"/>
    <w:rsid w:val="001D299D"/>
    <w:rsid w:val="001D4D4E"/>
    <w:rsid w:val="0027116D"/>
    <w:rsid w:val="002B1765"/>
    <w:rsid w:val="002C11E2"/>
    <w:rsid w:val="002C2E03"/>
    <w:rsid w:val="003305D4"/>
    <w:rsid w:val="00330A78"/>
    <w:rsid w:val="003321A6"/>
    <w:rsid w:val="003479E7"/>
    <w:rsid w:val="003679AF"/>
    <w:rsid w:val="00391ED7"/>
    <w:rsid w:val="00394C75"/>
    <w:rsid w:val="003B5CCE"/>
    <w:rsid w:val="0040125A"/>
    <w:rsid w:val="0042115E"/>
    <w:rsid w:val="00440812"/>
    <w:rsid w:val="00475BCC"/>
    <w:rsid w:val="00476EDD"/>
    <w:rsid w:val="004817BF"/>
    <w:rsid w:val="004978A3"/>
    <w:rsid w:val="004C42AB"/>
    <w:rsid w:val="004E1506"/>
    <w:rsid w:val="00541CC1"/>
    <w:rsid w:val="00556F7F"/>
    <w:rsid w:val="00570E4A"/>
    <w:rsid w:val="00600CB8"/>
    <w:rsid w:val="006147D0"/>
    <w:rsid w:val="0063491C"/>
    <w:rsid w:val="006E249C"/>
    <w:rsid w:val="00720005"/>
    <w:rsid w:val="00722728"/>
    <w:rsid w:val="00723FAF"/>
    <w:rsid w:val="00747353"/>
    <w:rsid w:val="00805661"/>
    <w:rsid w:val="0082180D"/>
    <w:rsid w:val="00836D30"/>
    <w:rsid w:val="00851CF6"/>
    <w:rsid w:val="00863359"/>
    <w:rsid w:val="008808D0"/>
    <w:rsid w:val="008A3684"/>
    <w:rsid w:val="008B32F7"/>
    <w:rsid w:val="008B5298"/>
    <w:rsid w:val="008D2FC5"/>
    <w:rsid w:val="008F400E"/>
    <w:rsid w:val="008F7BFD"/>
    <w:rsid w:val="009B04D2"/>
    <w:rsid w:val="009F5FA1"/>
    <w:rsid w:val="00A32619"/>
    <w:rsid w:val="00A456BF"/>
    <w:rsid w:val="00A5760C"/>
    <w:rsid w:val="00AD1EA4"/>
    <w:rsid w:val="00AE272C"/>
    <w:rsid w:val="00B06ACE"/>
    <w:rsid w:val="00B2041C"/>
    <w:rsid w:val="00B26D01"/>
    <w:rsid w:val="00B52FF7"/>
    <w:rsid w:val="00B72AC7"/>
    <w:rsid w:val="00B908F4"/>
    <w:rsid w:val="00C06309"/>
    <w:rsid w:val="00C306B6"/>
    <w:rsid w:val="00C31D3B"/>
    <w:rsid w:val="00C938AC"/>
    <w:rsid w:val="00D05631"/>
    <w:rsid w:val="00D05746"/>
    <w:rsid w:val="00DD076D"/>
    <w:rsid w:val="00DD2857"/>
    <w:rsid w:val="00DD48F1"/>
    <w:rsid w:val="00E15518"/>
    <w:rsid w:val="00E97A43"/>
    <w:rsid w:val="00ED6637"/>
    <w:rsid w:val="00EF7993"/>
    <w:rsid w:val="00F22D0D"/>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0E64A"/>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12</Pages>
  <Words>4892</Words>
  <Characters>27890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68</cp:revision>
  <dcterms:created xsi:type="dcterms:W3CDTF">2022-05-31T14:43:00Z</dcterms:created>
  <dcterms:modified xsi:type="dcterms:W3CDTF">2023-10-31T07:34:00Z</dcterms:modified>
</cp:coreProperties>
</file>